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5" w:type="dxa"/>
        <w:tblInd w:w="-185" w:type="dxa"/>
        <w:tblLayout w:type="fixed"/>
        <w:tblLook w:val="01E0" w:firstRow="1" w:lastRow="1" w:firstColumn="1" w:lastColumn="1" w:noHBand="0" w:noVBand="0"/>
      </w:tblPr>
      <w:tblGrid>
        <w:gridCol w:w="1853"/>
        <w:gridCol w:w="9132"/>
      </w:tblGrid>
      <w:tr w:rsidR="00117AD0" w:rsidRPr="009E4C7E" w:rsidTr="00B11450">
        <w:trPr>
          <w:trHeight w:val="1038"/>
        </w:trPr>
        <w:tc>
          <w:tcPr>
            <w:tcW w:w="1853" w:type="dxa"/>
          </w:tcPr>
          <w:p w:rsidR="00117AD0" w:rsidRPr="009E4C7E" w:rsidRDefault="00117AD0" w:rsidP="00BD253C">
            <w:pPr>
              <w:tabs>
                <w:tab w:val="left" w:pos="301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75D94B0A" wp14:editId="2C20B027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10795</wp:posOffset>
                  </wp:positionV>
                  <wp:extent cx="657546" cy="657546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DH_TN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6" cy="65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32" w:type="dxa"/>
            <w:vAlign w:val="center"/>
          </w:tcPr>
          <w:p w:rsidR="00B11450" w:rsidRPr="00B11450" w:rsidRDefault="00B11450" w:rsidP="00B1145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145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PHIẾU KHẢO SÁT</w:t>
            </w:r>
          </w:p>
          <w:p w:rsidR="00117AD0" w:rsidRPr="009E4C7E" w:rsidRDefault="00B11450" w:rsidP="00B11450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B1145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Ý KIẾN PHẢN HỒI </w:t>
            </w:r>
            <w:r w:rsidR="0012531B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CỦA </w:t>
            </w:r>
            <w:r w:rsidRPr="00B1145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NGƯỜI HỌC 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11450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VỀ HOẠT ĐỘNG GIẢNG DẠY CỦA GIẢNG VIÊN</w:t>
            </w:r>
          </w:p>
        </w:tc>
      </w:tr>
    </w:tbl>
    <w:p w:rsidR="00117AD0" w:rsidRDefault="00117AD0" w:rsidP="00117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117AD0" w:rsidRDefault="00117AD0" w:rsidP="00117A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861D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Nhằm góp phần nâng cao chất lượng dạy và học, Nhà trường rất mong sinh viên vui lòng cho ý kiến phản hồi về hoạt động giảng dạy của giảng viên </w:t>
      </w:r>
      <w:r w:rsidRPr="00861D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bằng cách trả lời các câu hỏi trong phiếu khảo sát này. Hãy </w:t>
      </w:r>
      <w:r w:rsidR="00B11450" w:rsidRPr="00861D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đánh dấu (X) vào ô </w:t>
      </w:r>
      <w:r w:rsidR="007E5D42" w:rsidRPr="00861D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thích hợp.</w:t>
      </w:r>
    </w:p>
    <w:p w:rsidR="00BE580F" w:rsidRPr="00BE580F" w:rsidRDefault="007F5274" w:rsidP="00B84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PHẦN 1: </w:t>
      </w:r>
      <w:r w:rsidR="00BE580F" w:rsidRPr="00BE58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THÔNG TIN CHUNG</w:t>
      </w:r>
    </w:p>
    <w:p w:rsidR="00117AD0" w:rsidRPr="00861D82" w:rsidRDefault="00117AD0" w:rsidP="00D4528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1. </w:t>
      </w:r>
      <w:r w:rsidR="00AB01A7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Học phần</w:t>
      </w: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: .....................................................</w:t>
      </w:r>
      <w:r w:rsidR="00B11450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..2</w:t>
      </w: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 Lớp: ............................................................</w:t>
      </w:r>
    </w:p>
    <w:p w:rsidR="00B11450" w:rsidRPr="00861D82" w:rsidRDefault="00B11450" w:rsidP="00117A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3</w:t>
      </w:r>
      <w:r w:rsidR="00117AD0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 Ngành: ........................................................</w:t>
      </w:r>
      <w:r w:rsidR="00AB01A7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="00117AD0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B84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..</w:t>
      </w: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4</w:t>
      </w:r>
      <w:r w:rsidR="00117AD0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 Họ và tên giảng viên:</w:t>
      </w: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.................................</w:t>
      </w:r>
      <w:r w:rsidR="00AC4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..</w:t>
      </w:r>
    </w:p>
    <w:p w:rsidR="00117AD0" w:rsidRDefault="00B11450" w:rsidP="00117A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5</w:t>
      </w:r>
      <w:r w:rsidR="00117AD0" w:rsidRPr="00861D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 Học kỳ: ……….</w:t>
      </w:r>
      <w:r w:rsidR="00AC4A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......................................................................................................................</w:t>
      </w:r>
    </w:p>
    <w:p w:rsidR="00B86A43" w:rsidRDefault="006F0B9E" w:rsidP="00B86A43">
      <w:pPr>
        <w:spacing w:after="120" w:line="240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PHẦN </w:t>
      </w:r>
      <w:r w:rsidR="007F5274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2</w:t>
      </w:r>
      <w:r w:rsidR="00D45288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: </w:t>
      </w:r>
      <w:r w:rsidR="00D45288" w:rsidRPr="00B510E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  </w:t>
      </w:r>
      <w:r w:rsidR="00B510EA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NỘI DUNG LẤY Ý KIẾN</w:t>
      </w:r>
      <w:r w:rsidR="00BE580F" w:rsidRPr="008E0531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VỀ HOẠT ĐỘNG GIẢNG DẠY CỦA GIẢNG VIÊN</w:t>
      </w:r>
      <w:r w:rsidR="00B86A43" w:rsidRPr="00B86A43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 xml:space="preserve"> </w:t>
      </w:r>
    </w:p>
    <w:p w:rsidR="00B86A43" w:rsidRDefault="00B86A43" w:rsidP="00B86A43">
      <w:pPr>
        <w:spacing w:after="120" w:line="240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 xml:space="preserve">Anh/chị chọn một mức độ tương ứng với sự </w:t>
      </w:r>
      <w:r w:rsidRPr="008E0531">
        <w:rPr>
          <w:rFonts w:ascii="Times New Roman" w:hAnsi="Times New Roman" w:cs="Times New Roman"/>
          <w:b/>
          <w:i/>
          <w:sz w:val="26"/>
          <w:szCs w:val="26"/>
          <w:lang w:val="pt-BR"/>
        </w:rPr>
        <w:t>hài lòng của mình</w:t>
      </w:r>
      <w:r w:rsidRPr="008E0531">
        <w:rPr>
          <w:lang w:val="pt-BR"/>
        </w:rPr>
        <w:t xml:space="preserve"> </w:t>
      </w:r>
      <w:r w:rsidRPr="008E0531">
        <w:rPr>
          <w:rFonts w:ascii="Times New Roman" w:hAnsi="Times New Roman" w:cs="Times New Roman"/>
          <w:b/>
          <w:i/>
          <w:sz w:val="24"/>
          <w:szCs w:val="24"/>
          <w:lang w:val="pt-BR"/>
        </w:rPr>
        <w:t>tại m</w:t>
      </w:r>
      <w:r w:rsidRPr="007F5274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>ỗi</w:t>
      </w: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 xml:space="preserve"> tiêu chí theo thang điểm từ 1-5 được quy ước như sau:</w:t>
      </w:r>
    </w:p>
    <w:p w:rsidR="00B86A43" w:rsidRDefault="00B86A43" w:rsidP="00B86A43">
      <w:pPr>
        <w:spacing w:after="120" w:line="240" w:lineRule="auto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</w:pPr>
      <w:r w:rsidRPr="00FB352C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1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: </w:t>
      </w:r>
      <w:r w:rsidRPr="007033D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Rất không hài lòng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   </w:t>
      </w:r>
      <w:r w:rsidRPr="00FB352C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2</w:t>
      </w:r>
      <w:r w:rsidRPr="00FB35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: </w:t>
      </w:r>
      <w:r w:rsidRPr="007033D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Không hài lòng</w:t>
      </w:r>
      <w:r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  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 </w:t>
      </w:r>
      <w:r w:rsidRPr="00FB352C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3</w:t>
      </w:r>
      <w:r w:rsidRPr="00FB35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: </w:t>
      </w:r>
      <w:r w:rsidRPr="007033D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Phân vân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    </w:t>
      </w:r>
      <w:r w:rsidRPr="00FB352C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4</w:t>
      </w:r>
      <w:r w:rsidRPr="00FB35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: </w:t>
      </w:r>
      <w:r w:rsidRPr="007033D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Hài lòng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      </w:t>
      </w:r>
      <w:r w:rsidRPr="00FB352C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pt-BR"/>
        </w:rPr>
        <w:t>5</w:t>
      </w:r>
      <w:r w:rsidRPr="00FB352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pt-BR"/>
        </w:rPr>
        <w:t xml:space="preserve">: </w:t>
      </w:r>
      <w:r w:rsidRPr="007033D3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pt-BR"/>
        </w:rPr>
        <w:t>Rất h</w:t>
      </w:r>
      <w:r w:rsidRPr="007033D3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ài lòng</w:t>
      </w:r>
      <w:r w:rsidRPr="00FB352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val="pt-BR"/>
        </w:rPr>
        <w:t xml:space="preserve"> </w:t>
      </w: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7827"/>
        <w:gridCol w:w="425"/>
        <w:gridCol w:w="425"/>
        <w:gridCol w:w="425"/>
        <w:gridCol w:w="426"/>
        <w:gridCol w:w="461"/>
      </w:tblGrid>
      <w:tr w:rsidR="00B11450" w:rsidRPr="00B11450" w:rsidTr="00B86A43">
        <w:trPr>
          <w:trHeight w:val="381"/>
          <w:tblHeader/>
          <w:jc w:val="center"/>
        </w:trPr>
        <w:tc>
          <w:tcPr>
            <w:tcW w:w="598" w:type="dxa"/>
            <w:vAlign w:val="center"/>
          </w:tcPr>
          <w:p w:rsidR="00B11450" w:rsidRPr="00B11450" w:rsidRDefault="00B11450" w:rsidP="00B86A43">
            <w:pPr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827" w:type="dxa"/>
            <w:vAlign w:val="center"/>
          </w:tcPr>
          <w:p w:rsidR="00B11450" w:rsidRPr="00B11450" w:rsidRDefault="00B11450" w:rsidP="00B86A43">
            <w:pPr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khảo sát</w:t>
            </w:r>
          </w:p>
        </w:tc>
        <w:tc>
          <w:tcPr>
            <w:tcW w:w="2162" w:type="dxa"/>
            <w:gridSpan w:val="5"/>
            <w:vAlign w:val="center"/>
          </w:tcPr>
          <w:p w:rsidR="00B11450" w:rsidRPr="00B11450" w:rsidRDefault="00B11450" w:rsidP="00B86A43">
            <w:pPr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độ</w:t>
            </w:r>
          </w:p>
        </w:tc>
      </w:tr>
      <w:tr w:rsidR="00B86A43" w:rsidRPr="00B11450" w:rsidTr="00B86A43">
        <w:trPr>
          <w:trHeight w:val="397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Cung cấp thông tin về học phần</w:t>
            </w:r>
          </w:p>
        </w:tc>
      </w:tr>
      <w:tr w:rsidR="00387FB1" w:rsidRPr="00B11450" w:rsidTr="00B86A43">
        <w:trPr>
          <w:trHeight w:val="616"/>
          <w:jc w:val="center"/>
        </w:trPr>
        <w:tc>
          <w:tcPr>
            <w:tcW w:w="598" w:type="dxa"/>
            <w:vAlign w:val="center"/>
          </w:tcPr>
          <w:p w:rsidR="00387FB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7" w:type="dxa"/>
            <w:vAlign w:val="center"/>
          </w:tcPr>
          <w:p w:rsidR="00387FB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387FB1"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phổ biến </w:t>
            </w:r>
            <w:r w:rsidR="00387FB1">
              <w:rPr>
                <w:rFonts w:ascii="Times New Roman" w:hAnsi="Times New Roman" w:cs="Times New Roman"/>
                <w:sz w:val="24"/>
                <w:szCs w:val="24"/>
              </w:rPr>
              <w:t xml:space="preserve">đề cương môn học, nêu rõ </w:t>
            </w:r>
            <w:r w:rsidR="00387FB1" w:rsidRPr="009B4C52">
              <w:rPr>
                <w:rFonts w:ascii="Times New Roman" w:hAnsi="Times New Roman" w:cs="Times New Roman"/>
                <w:sz w:val="24"/>
                <w:szCs w:val="24"/>
              </w:rPr>
              <w:t>mục tiêu, nội dung và yêu cầu của môn học đầy đủ</w:t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387FB1" w:rsidRPr="00B11450" w:rsidTr="00B86A43">
        <w:trPr>
          <w:trHeight w:val="654"/>
          <w:jc w:val="center"/>
        </w:trPr>
        <w:tc>
          <w:tcPr>
            <w:tcW w:w="598" w:type="dxa"/>
            <w:vAlign w:val="center"/>
          </w:tcPr>
          <w:p w:rsidR="00387FB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7" w:type="dxa"/>
            <w:vAlign w:val="center"/>
          </w:tcPr>
          <w:p w:rsidR="00387FB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387FB1"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cung cấp đầy đủ thông tin </w:t>
            </w:r>
            <w:r w:rsidR="00387FB1">
              <w:rPr>
                <w:rFonts w:ascii="Times New Roman" w:hAnsi="Times New Roman" w:cs="Times New Roman"/>
                <w:sz w:val="24"/>
                <w:szCs w:val="24"/>
              </w:rPr>
              <w:t xml:space="preserve">và hướng dẫn </w:t>
            </w:r>
            <w:r w:rsidR="00387FB1" w:rsidRPr="009B4C52">
              <w:rPr>
                <w:rFonts w:ascii="Times New Roman" w:hAnsi="Times New Roman" w:cs="Times New Roman"/>
                <w:sz w:val="24"/>
                <w:szCs w:val="24"/>
              </w:rPr>
              <w:t>về tài liệu học tập (giáo trình, tài liệu tham khảo, trang web,…)</w:t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387FB1" w:rsidRPr="00B11450" w:rsidTr="00B86A43">
        <w:trPr>
          <w:trHeight w:val="309"/>
          <w:jc w:val="center"/>
        </w:trPr>
        <w:tc>
          <w:tcPr>
            <w:tcW w:w="598" w:type="dxa"/>
            <w:vAlign w:val="center"/>
          </w:tcPr>
          <w:p w:rsidR="00387FB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7" w:type="dxa"/>
            <w:vAlign w:val="center"/>
          </w:tcPr>
          <w:p w:rsidR="00387FB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387FB1">
              <w:rPr>
                <w:rFonts w:ascii="Times New Roman" w:hAnsi="Times New Roman" w:cs="Times New Roman"/>
                <w:sz w:val="24"/>
                <w:szCs w:val="24"/>
              </w:rPr>
              <w:t xml:space="preserve"> sử dụng tốt, có hiệu quả các phương tiện, thiết bị dạy học được trang bị</w:t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387FB1" w:rsidRPr="00B11450" w:rsidTr="00B86A43">
        <w:trPr>
          <w:trHeight w:val="413"/>
          <w:jc w:val="center"/>
        </w:trPr>
        <w:tc>
          <w:tcPr>
            <w:tcW w:w="598" w:type="dxa"/>
            <w:vAlign w:val="center"/>
          </w:tcPr>
          <w:p w:rsidR="00387FB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7" w:type="dxa"/>
            <w:vAlign w:val="center"/>
          </w:tcPr>
          <w:p w:rsidR="00387FB1" w:rsidRPr="009B4C52" w:rsidRDefault="00387FB1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Bài giảng của </w:t>
            </w:r>
            <w:r w:rsidR="005D3BAD"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được trình bày rõ ràng, dễ hiểu</w:t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387FB1" w:rsidRPr="00B11450" w:rsidTr="00B86A43">
        <w:trPr>
          <w:trHeight w:val="665"/>
          <w:jc w:val="center"/>
        </w:trPr>
        <w:tc>
          <w:tcPr>
            <w:tcW w:w="598" w:type="dxa"/>
            <w:vAlign w:val="center"/>
          </w:tcPr>
          <w:p w:rsidR="00387FB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7" w:type="dxa"/>
            <w:vAlign w:val="center"/>
          </w:tcPr>
          <w:p w:rsidR="00387FB1" w:rsidRPr="009B4C52" w:rsidRDefault="00387FB1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Nội dung môn học được trình bày đầy đủ (không bỏ hoặc cắt xén) so với đề cương học phần</w:t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387FB1" w:rsidRPr="00C03F86" w:rsidRDefault="00387FB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6A43" w:rsidRPr="00B11450" w:rsidTr="00B86A43">
        <w:trPr>
          <w:trHeight w:val="212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</w:tcPr>
          <w:p w:rsidR="00B86A43" w:rsidRPr="00B11450" w:rsidRDefault="00B86A43" w:rsidP="00B86A4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Nội dung giảng dạy</w:t>
            </w:r>
          </w:p>
        </w:tc>
      </w:tr>
      <w:tr w:rsidR="00C03F86" w:rsidRPr="00B11450" w:rsidTr="00B86A43">
        <w:trPr>
          <w:trHeight w:val="391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7" w:type="dxa"/>
            <w:vAlign w:val="center"/>
          </w:tcPr>
          <w:p w:rsidR="00C03F86" w:rsidRPr="00B11450" w:rsidRDefault="00900442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r w:rsidR="00C62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ù hợp với 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>mục tiêu, chuẩn đầu ra học phần</w:t>
            </w:r>
            <w:r w:rsidR="00AB6AB8" w:rsidRPr="00B11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70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7" w:type="dxa"/>
            <w:vAlign w:val="center"/>
          </w:tcPr>
          <w:p w:rsidR="00C03F86" w:rsidRPr="00B11450" w:rsidRDefault="00DE5697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C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hính xác, rõ ràng, logic và có trọng tâm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47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7" w:type="dxa"/>
            <w:vAlign w:val="center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Được mở rộng và cập nhật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437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7" w:type="dxa"/>
            <w:vAlign w:val="center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Gần gũi với thực tiễn, nghề nghiệp của người học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62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7" w:type="dxa"/>
            <w:vAlign w:val="center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Gắn kết và kế thừa tri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thức các học phần liên quan trong chương trình đào tạo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6A43" w:rsidRPr="00B11450" w:rsidTr="00B86A43">
        <w:trPr>
          <w:trHeight w:val="370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Phương pháp giảng dạy</w:t>
            </w:r>
          </w:p>
        </w:tc>
      </w:tr>
      <w:tr w:rsidR="00C03F86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27" w:type="dxa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Ngôn ngữ diễn đạt rõ ràng, dễ hiểu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70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27" w:type="dxa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Sinh động, tạo hứng thú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khơi dậy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tính tích cực của người học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7" w:type="dxa"/>
          </w:tcPr>
          <w:p w:rsidR="00C03F86" w:rsidRPr="00B11450" w:rsidRDefault="00C03F86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Khuyến khích tư duy độc lập và sáng tạo của người học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7" w:type="dxa"/>
          </w:tcPr>
          <w:p w:rsidR="00C03F86" w:rsidRPr="00B11450" w:rsidRDefault="00DE5697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C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ác phương pháp dạy học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được p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hối hợp kinh hoạt, khéo léo 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70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27" w:type="dxa"/>
          </w:tcPr>
          <w:p w:rsidR="00C03F86" w:rsidRPr="00B11450" w:rsidRDefault="00DE5697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C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ác phương tiện hỗ trợ dạy – học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được s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ử dụng hiệu quả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654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27" w:type="dxa"/>
          </w:tcPr>
          <w:p w:rsidR="00C03F86" w:rsidRPr="00B11450" w:rsidRDefault="00DE5697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B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iện pháp kiểm tra tự học, tự nghiên cứu của người học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được GV h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ướng dẫn rõ </w:t>
            </w:r>
            <w:r w:rsidR="007E6FE3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ràng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C03F86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C03F86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27" w:type="dxa"/>
          </w:tcPr>
          <w:p w:rsidR="00C03F86" w:rsidRPr="00B11450" w:rsidRDefault="00DE5697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hời gian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được p</w:t>
            </w: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hân phối </w:t>
            </w:r>
            <w:r w:rsidR="00C03F86"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hợp lý, phù hợp mục tiêu và nội dung giờ học</w:t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C03F86" w:rsidRPr="00C03F86" w:rsidRDefault="00C03F86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6A43" w:rsidRPr="00B11450" w:rsidTr="00251D15">
        <w:trPr>
          <w:trHeight w:val="370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Kiểm tra, đánh giá kết quả học tập của người học</w:t>
            </w:r>
          </w:p>
        </w:tc>
      </w:tr>
      <w:tr w:rsidR="00B84B91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B84B9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27" w:type="dxa"/>
          </w:tcPr>
          <w:p w:rsidR="00B84B9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B84B91"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đưa ra hình thức và yêu cầu về kiểm tra đánh giá một cách rõ ràng</w:t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4B91" w:rsidRPr="00B11450" w:rsidTr="00B86A43">
        <w:trPr>
          <w:trHeight w:val="370"/>
          <w:jc w:val="center"/>
        </w:trPr>
        <w:tc>
          <w:tcPr>
            <w:tcW w:w="598" w:type="dxa"/>
            <w:vAlign w:val="center"/>
          </w:tcPr>
          <w:p w:rsidR="00B84B9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27" w:type="dxa"/>
          </w:tcPr>
          <w:p w:rsidR="00B84B9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B84B91"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có đánh giá chuyên cần, quá trình và cuối khóa; tỷ trọng điểm phù hợp</w:t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4B91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B84B9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7" w:type="dxa"/>
          </w:tcPr>
          <w:p w:rsidR="00B84B91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="00B84B91"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nghiêm túc, khách quan, chính xác và công bằng trong kiểm tra, đánh giá</w:t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4B91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B84B9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27" w:type="dxa"/>
          </w:tcPr>
          <w:p w:rsidR="00B84B91" w:rsidRPr="009B4C52" w:rsidRDefault="00B84B91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Nội dung kiểm tra phù hợp với hình thức học tập và mục tiêu môn học</w:t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4B91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B84B91" w:rsidRPr="00B11450" w:rsidRDefault="00387FB1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27" w:type="dxa"/>
          </w:tcPr>
          <w:p w:rsidR="00B84B91" w:rsidRPr="009B4C52" w:rsidRDefault="00B84B91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Nội dung kiểm tra đánh giá được mức độ tích lũy kiến thức môn học, phản ánh đúng năng lực của sinh viên</w:t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B84B91" w:rsidRPr="00C03F86" w:rsidRDefault="00B84B91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6A43" w:rsidRPr="00B11450" w:rsidTr="00856403">
        <w:trPr>
          <w:trHeight w:val="293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9B4C52" w:rsidRDefault="00B86A43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  <w:vAlign w:val="center"/>
          </w:tcPr>
          <w:p w:rsidR="00B86A43" w:rsidRPr="00B86A43" w:rsidRDefault="00B86A43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D54">
              <w:rPr>
                <w:rFonts w:ascii="Times New Roman" w:hAnsi="Times New Roman" w:cs="Times New Roman"/>
                <w:b/>
                <w:sz w:val="24"/>
                <w:szCs w:val="24"/>
              </w:rPr>
              <w:t>Tổ chức hoạt động học tập, phát huy tính tích cực của sinh viên</w:t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xuyên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yêu cầu nghiên cứu tài liệ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giao bài tập về nhà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xuyên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đặt câu hỏi trong quá trình giảng bài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xuyên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khuyến khích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ý kiến phản biện của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sinh viên 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 thường xuyên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tổ chức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các hoạt động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thảo luận nhóm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/làm việc nhóm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 thường xuyên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tổ chức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 hoạt động báo cáo thuyết trình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293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27" w:type="dxa"/>
          </w:tcPr>
          <w:p w:rsidR="005D3BAD" w:rsidRPr="009B4C52" w:rsidRDefault="005D3BAD" w:rsidP="00B86A43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Giảng viên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thường xuyên </w:t>
            </w:r>
            <w:r w:rsidRPr="009B4C52">
              <w:rPr>
                <w:rFonts w:ascii="Times New Roman" w:hAnsi="Times New Roman" w:cs="Times New Roman"/>
                <w:sz w:val="24"/>
                <w:szCs w:val="24"/>
              </w:rPr>
              <w:t>đặt ra các tình huống thực tiễn để sinh viên giải quyết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B86A43" w:rsidRPr="00B11450" w:rsidTr="007A616D">
        <w:trPr>
          <w:trHeight w:val="370"/>
          <w:jc w:val="center"/>
        </w:trPr>
        <w:tc>
          <w:tcPr>
            <w:tcW w:w="598" w:type="dxa"/>
            <w:shd w:val="clear" w:color="auto" w:fill="D9D9D9" w:themeFill="background1" w:themeFillShade="D9"/>
            <w:vAlign w:val="center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989" w:type="dxa"/>
            <w:gridSpan w:val="6"/>
            <w:shd w:val="clear" w:color="auto" w:fill="D9D9D9" w:themeFill="background1" w:themeFillShade="D9"/>
          </w:tcPr>
          <w:p w:rsidR="00B86A43" w:rsidRPr="00B11450" w:rsidRDefault="00B86A43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Ý thức trách nhiệm và giao tiếp sư phạm</w:t>
            </w:r>
          </w:p>
        </w:tc>
      </w:tr>
      <w:tr w:rsidR="005D3BAD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Đảm bảo giảng dạy theo đúng chương trình học phần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654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Đảm bảo thực hiện đúng thời khóa biểu, thời gian lên lớp, kế hoạch dạy bù, có thông báo trước khi thay đổi lịch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Sử dụng thời gian lên lớp đúng mục đích và hiệu quả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654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Nhiệt tình, sẵn sàng hướng dẫn, giải đáp thắc mắc của người học trong và ngoài giờ lên lớp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370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Có thái độ thân thiện, tôn trọng người học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  <w:tr w:rsidR="005D3BAD" w:rsidRPr="00B11450" w:rsidTr="00B86A43">
        <w:trPr>
          <w:trHeight w:val="381"/>
          <w:jc w:val="center"/>
        </w:trPr>
        <w:tc>
          <w:tcPr>
            <w:tcW w:w="598" w:type="dxa"/>
            <w:vAlign w:val="center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27" w:type="dxa"/>
          </w:tcPr>
          <w:p w:rsidR="005D3BAD" w:rsidRPr="00B11450" w:rsidRDefault="005D3BAD" w:rsidP="00B86A43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B11450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Trang phục, lời nói, hành vi phù hợp chuẩn mực nhà giáo</w:t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5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6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61" w:type="dxa"/>
            <w:vAlign w:val="center"/>
          </w:tcPr>
          <w:p w:rsidR="005D3BAD" w:rsidRPr="00C03F86" w:rsidRDefault="005D3BAD" w:rsidP="00B86A4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</w:tbl>
    <w:p w:rsidR="00FB352C" w:rsidRDefault="00FB352C" w:rsidP="00F50B0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442" w:rsidRPr="00900442" w:rsidRDefault="00900442" w:rsidP="00900442">
      <w:pPr>
        <w:spacing w:after="12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</w:pPr>
      <w:r w:rsidRPr="00900442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 xml:space="preserve">PHẦN III: </w:t>
      </w:r>
      <w:r w:rsidR="007537AE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  <w:lang w:val="pt-BR"/>
        </w:rPr>
        <w:t>Ý kiến khác</w:t>
      </w:r>
    </w:p>
    <w:p w:rsidR="000B6CA0" w:rsidRPr="00900442" w:rsidRDefault="007537AE" w:rsidP="00900442">
      <w:pPr>
        <w:spacing w:after="120" w:line="240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 xml:space="preserve">1. </w:t>
      </w:r>
      <w:r w:rsidR="000B6CA0" w:rsidRPr="00900442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t-BR"/>
        </w:rPr>
        <w:t xml:space="preserve">Anh/Chị hài lòng về chất lượng, hiệu quả giảng dạy, hướng dẫn của giảng viên đối với tiến bộ học tập của bản thân như thế nào?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2043"/>
        <w:gridCol w:w="2048"/>
        <w:gridCol w:w="2043"/>
        <w:gridCol w:w="2062"/>
      </w:tblGrid>
      <w:tr w:rsidR="000B6CA0" w:rsidRPr="00C03F86" w:rsidTr="00FC7263">
        <w:trPr>
          <w:trHeight w:val="381"/>
          <w:jc w:val="center"/>
        </w:trPr>
        <w:tc>
          <w:tcPr>
            <w:tcW w:w="425" w:type="dxa"/>
            <w:vAlign w:val="center"/>
          </w:tcPr>
          <w:p w:rsidR="000B6CA0" w:rsidRPr="00C03F86" w:rsidRDefault="000B6CA0" w:rsidP="00FC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1"/>
            </w:r>
          </w:p>
        </w:tc>
        <w:tc>
          <w:tcPr>
            <w:tcW w:w="425" w:type="dxa"/>
            <w:vAlign w:val="center"/>
          </w:tcPr>
          <w:p w:rsidR="000B6CA0" w:rsidRPr="00C03F86" w:rsidRDefault="000B6CA0" w:rsidP="00FC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2"/>
            </w:r>
          </w:p>
        </w:tc>
        <w:tc>
          <w:tcPr>
            <w:tcW w:w="426" w:type="dxa"/>
            <w:vAlign w:val="center"/>
          </w:tcPr>
          <w:p w:rsidR="000B6CA0" w:rsidRPr="00C03F86" w:rsidRDefault="000B6CA0" w:rsidP="00FC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3"/>
            </w:r>
          </w:p>
        </w:tc>
        <w:tc>
          <w:tcPr>
            <w:tcW w:w="425" w:type="dxa"/>
            <w:vAlign w:val="center"/>
          </w:tcPr>
          <w:p w:rsidR="000B6CA0" w:rsidRPr="00C03F86" w:rsidRDefault="000B6CA0" w:rsidP="00FC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" w:char="F084"/>
            </w:r>
          </w:p>
        </w:tc>
        <w:tc>
          <w:tcPr>
            <w:tcW w:w="429" w:type="dxa"/>
            <w:vAlign w:val="center"/>
          </w:tcPr>
          <w:p w:rsidR="000B6CA0" w:rsidRPr="00C03F86" w:rsidRDefault="000B6CA0" w:rsidP="00FC7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color w:val="000000" w:themeColor="text1"/>
                <w:sz w:val="28"/>
                <w:szCs w:val="28"/>
              </w:rPr>
            </w:pPr>
            <w:r w:rsidRPr="00C03F86">
              <w:rPr>
                <w:color w:val="000000" w:themeColor="text1"/>
                <w:sz w:val="28"/>
                <w:szCs w:val="28"/>
              </w:rPr>
              <w:sym w:font="Wingdings 2" w:char="F06E"/>
            </w:r>
          </w:p>
        </w:tc>
      </w:tr>
    </w:tbl>
    <w:p w:rsidR="000B6CA0" w:rsidRDefault="000B6CA0" w:rsidP="00FB352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450" w:rsidRPr="007537AE" w:rsidRDefault="00B11450" w:rsidP="007537AE">
      <w:pPr>
        <w:pStyle w:val="ListParagraph"/>
        <w:numPr>
          <w:ilvl w:val="0"/>
          <w:numId w:val="6"/>
        </w:numPr>
        <w:tabs>
          <w:tab w:val="right" w:pos="850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7AE">
        <w:rPr>
          <w:rFonts w:ascii="Times New Roman" w:hAnsi="Times New Roman" w:cs="Times New Roman"/>
          <w:i/>
          <w:sz w:val="24"/>
          <w:szCs w:val="24"/>
        </w:rPr>
        <w:t>Điều hài lòng nhất về giảng viên giảng dạy học phần này:</w:t>
      </w:r>
    </w:p>
    <w:p w:rsidR="00B11450" w:rsidRPr="00861D82" w:rsidRDefault="00B11450" w:rsidP="00B86A43">
      <w:pPr>
        <w:tabs>
          <w:tab w:val="right" w:leader="dot" w:pos="1020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82">
        <w:rPr>
          <w:rFonts w:ascii="Times New Roman" w:hAnsi="Times New Roman" w:cs="Times New Roman"/>
          <w:i/>
          <w:sz w:val="24"/>
          <w:szCs w:val="24"/>
        </w:rPr>
        <w:tab/>
      </w:r>
    </w:p>
    <w:p w:rsidR="00B11450" w:rsidRPr="00861D82" w:rsidRDefault="00B11450" w:rsidP="00B86A43">
      <w:pPr>
        <w:tabs>
          <w:tab w:val="right" w:leader="dot" w:pos="1020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82">
        <w:rPr>
          <w:rFonts w:ascii="Times New Roman" w:hAnsi="Times New Roman" w:cs="Times New Roman"/>
          <w:i/>
          <w:sz w:val="24"/>
          <w:szCs w:val="24"/>
        </w:rPr>
        <w:tab/>
      </w:r>
    </w:p>
    <w:p w:rsidR="00B11450" w:rsidRPr="007537AE" w:rsidRDefault="00B11450" w:rsidP="00753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7AE">
        <w:rPr>
          <w:rFonts w:ascii="Times New Roman" w:hAnsi="Times New Roman" w:cs="Times New Roman"/>
          <w:i/>
          <w:sz w:val="24"/>
          <w:szCs w:val="24"/>
        </w:rPr>
        <w:t>Điều không hài lòng nhất về giảng viên giảng dạy học phần này:</w:t>
      </w:r>
    </w:p>
    <w:p w:rsidR="00B11450" w:rsidRPr="00861D82" w:rsidRDefault="00B11450" w:rsidP="00B86A43">
      <w:pPr>
        <w:tabs>
          <w:tab w:val="right" w:leader="dot" w:pos="1020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82">
        <w:rPr>
          <w:rFonts w:ascii="Times New Roman" w:hAnsi="Times New Roman" w:cs="Times New Roman"/>
          <w:i/>
          <w:sz w:val="24"/>
          <w:szCs w:val="24"/>
        </w:rPr>
        <w:tab/>
      </w:r>
      <w:r w:rsidRPr="00861D82">
        <w:rPr>
          <w:rFonts w:ascii="Times New Roman" w:hAnsi="Times New Roman" w:cs="Times New Roman"/>
          <w:i/>
          <w:sz w:val="24"/>
          <w:szCs w:val="24"/>
        </w:rPr>
        <w:tab/>
      </w:r>
    </w:p>
    <w:p w:rsidR="00B11450" w:rsidRPr="00861D82" w:rsidRDefault="00B11450" w:rsidP="00753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82">
        <w:rPr>
          <w:rFonts w:ascii="Times New Roman" w:hAnsi="Times New Roman" w:cs="Times New Roman"/>
          <w:i/>
          <w:sz w:val="24"/>
          <w:szCs w:val="24"/>
        </w:rPr>
        <w:t>Những góp ý để giảng viên giảng dạy tốt hơn học phần này:</w:t>
      </w:r>
    </w:p>
    <w:p w:rsidR="00B11450" w:rsidRPr="00861D82" w:rsidRDefault="00B11450" w:rsidP="00B86A43">
      <w:pPr>
        <w:tabs>
          <w:tab w:val="right" w:leader="dot" w:pos="1020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D82">
        <w:rPr>
          <w:rFonts w:ascii="Times New Roman" w:hAnsi="Times New Roman" w:cs="Times New Roman"/>
          <w:i/>
          <w:sz w:val="24"/>
          <w:szCs w:val="24"/>
        </w:rPr>
        <w:tab/>
      </w:r>
      <w:r w:rsidRPr="00861D82">
        <w:rPr>
          <w:rFonts w:ascii="Times New Roman" w:hAnsi="Times New Roman" w:cs="Times New Roman"/>
          <w:i/>
          <w:sz w:val="24"/>
          <w:szCs w:val="24"/>
        </w:rPr>
        <w:tab/>
      </w:r>
    </w:p>
    <w:p w:rsidR="00117AD0" w:rsidRPr="00861D82" w:rsidRDefault="00117AD0" w:rsidP="00117AD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61D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Chân thành cảm ơn ý kiến đóng góp của Anh/Chị</w:t>
      </w:r>
      <w:r w:rsidR="00B11450" w:rsidRPr="00861D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./.</w:t>
      </w:r>
    </w:p>
    <w:p w:rsidR="00117AD0" w:rsidRPr="009E4C7E" w:rsidRDefault="00117AD0" w:rsidP="00117AD0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117AD0" w:rsidRPr="009E4C7E" w:rsidSect="00414C2A">
      <w:headerReference w:type="default" r:id="rId9"/>
      <w:footerReference w:type="default" r:id="rId10"/>
      <w:pgSz w:w="11906" w:h="16838" w:code="9"/>
      <w:pgMar w:top="270" w:right="720" w:bottom="720" w:left="720" w:header="54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C0" w:rsidRDefault="001E0FC0" w:rsidP="00B11450">
      <w:pPr>
        <w:spacing w:after="0" w:line="240" w:lineRule="auto"/>
      </w:pPr>
      <w:r>
        <w:separator/>
      </w:r>
    </w:p>
  </w:endnote>
  <w:endnote w:type="continuationSeparator" w:id="0">
    <w:p w:rsidR="001E0FC0" w:rsidRDefault="001E0FC0" w:rsidP="00B1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1381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423C8" w:rsidRPr="0021654D" w:rsidRDefault="00043820" w:rsidP="006D2602">
        <w:pPr>
          <w:pStyle w:val="Footer"/>
          <w:jc w:val="center"/>
          <w:rPr>
            <w:sz w:val="18"/>
            <w:szCs w:val="18"/>
          </w:rPr>
        </w:pPr>
        <w:r w:rsidRPr="0021654D">
          <w:rPr>
            <w:sz w:val="18"/>
            <w:szCs w:val="18"/>
          </w:rPr>
          <w:fldChar w:fldCharType="begin"/>
        </w:r>
        <w:r w:rsidRPr="0021654D">
          <w:rPr>
            <w:sz w:val="18"/>
            <w:szCs w:val="18"/>
          </w:rPr>
          <w:instrText xml:space="preserve"> PAGE   \* MERGEFORMAT </w:instrText>
        </w:r>
        <w:r w:rsidRPr="0021654D">
          <w:rPr>
            <w:sz w:val="18"/>
            <w:szCs w:val="18"/>
          </w:rPr>
          <w:fldChar w:fldCharType="separate"/>
        </w:r>
        <w:r w:rsidR="00B86A43">
          <w:rPr>
            <w:noProof/>
            <w:sz w:val="18"/>
            <w:szCs w:val="18"/>
          </w:rPr>
          <w:t>2</w:t>
        </w:r>
        <w:r w:rsidRPr="0021654D">
          <w:rPr>
            <w:noProof/>
            <w:sz w:val="18"/>
            <w:szCs w:val="18"/>
          </w:rPr>
          <w:fldChar w:fldCharType="end"/>
        </w:r>
      </w:p>
    </w:sdtContent>
  </w:sdt>
  <w:p w:rsidR="002423C8" w:rsidRDefault="001E0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C0" w:rsidRDefault="001E0FC0" w:rsidP="00B11450">
      <w:pPr>
        <w:spacing w:after="0" w:line="240" w:lineRule="auto"/>
      </w:pPr>
      <w:r>
        <w:separator/>
      </w:r>
    </w:p>
  </w:footnote>
  <w:footnote w:type="continuationSeparator" w:id="0">
    <w:p w:rsidR="001E0FC0" w:rsidRDefault="001E0FC0" w:rsidP="00B1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9C" w:rsidRPr="009E4C7E" w:rsidRDefault="00043820" w:rsidP="0021400D">
    <w:pPr>
      <w:pStyle w:val="Header"/>
      <w:rPr>
        <w:i/>
        <w:sz w:val="22"/>
        <w:szCs w:val="22"/>
      </w:rPr>
    </w:pPr>
    <w:r w:rsidRPr="009E4C7E">
      <w:rPr>
        <w:i/>
        <w:sz w:val="22"/>
        <w:szCs w:val="22"/>
      </w:rPr>
      <w:ptab w:relativeTo="margin" w:alignment="center" w:leader="none"/>
    </w:r>
    <w:r w:rsidRPr="009E4C7E">
      <w:rPr>
        <w:i/>
        <w:sz w:val="22"/>
        <w:szCs w:val="22"/>
      </w:rPr>
      <w:ptab w:relativeTo="margin" w:alignment="right" w:leader="none"/>
    </w:r>
    <w:r>
      <w:rPr>
        <w:i/>
        <w:sz w:val="22"/>
        <w:szCs w:val="22"/>
      </w:rPr>
      <w:t>BM01/</w:t>
    </w:r>
    <w:r w:rsidR="00B11450">
      <w:rPr>
        <w:i/>
        <w:sz w:val="22"/>
        <w:szCs w:val="22"/>
      </w:rPr>
      <w:t>P.KTĐBCL&amp;TTGD-02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DF2"/>
    <w:multiLevelType w:val="hybridMultilevel"/>
    <w:tmpl w:val="87A68584"/>
    <w:lvl w:ilvl="0" w:tplc="844A84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0DFE"/>
    <w:multiLevelType w:val="hybridMultilevel"/>
    <w:tmpl w:val="3DC2A1C4"/>
    <w:lvl w:ilvl="0" w:tplc="7B1EC8F2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D43BA"/>
    <w:multiLevelType w:val="hybridMultilevel"/>
    <w:tmpl w:val="8BDE54E2"/>
    <w:lvl w:ilvl="0" w:tplc="73A05118">
      <w:start w:val="7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6CE6"/>
    <w:multiLevelType w:val="hybridMultilevel"/>
    <w:tmpl w:val="E526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8277B"/>
    <w:multiLevelType w:val="hybridMultilevel"/>
    <w:tmpl w:val="5A4682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3061C"/>
    <w:multiLevelType w:val="hybridMultilevel"/>
    <w:tmpl w:val="FF262276"/>
    <w:lvl w:ilvl="0" w:tplc="7FCC54EA">
      <w:start w:val="6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0"/>
    <w:rsid w:val="00006F54"/>
    <w:rsid w:val="00043820"/>
    <w:rsid w:val="000639A1"/>
    <w:rsid w:val="000B6CA0"/>
    <w:rsid w:val="00117AD0"/>
    <w:rsid w:val="0012518F"/>
    <w:rsid w:val="0012531B"/>
    <w:rsid w:val="00125D21"/>
    <w:rsid w:val="00173A0A"/>
    <w:rsid w:val="001E0FC0"/>
    <w:rsid w:val="00212AAA"/>
    <w:rsid w:val="00222195"/>
    <w:rsid w:val="0029593C"/>
    <w:rsid w:val="002E4919"/>
    <w:rsid w:val="00354B5C"/>
    <w:rsid w:val="00387FB1"/>
    <w:rsid w:val="003C69D3"/>
    <w:rsid w:val="003D1AD8"/>
    <w:rsid w:val="00472B5C"/>
    <w:rsid w:val="004B74AF"/>
    <w:rsid w:val="00510FA4"/>
    <w:rsid w:val="00534D36"/>
    <w:rsid w:val="005D3BAD"/>
    <w:rsid w:val="00660469"/>
    <w:rsid w:val="006659E1"/>
    <w:rsid w:val="006C4F76"/>
    <w:rsid w:val="006F0B9E"/>
    <w:rsid w:val="007033D3"/>
    <w:rsid w:val="0070680D"/>
    <w:rsid w:val="00725342"/>
    <w:rsid w:val="007537AE"/>
    <w:rsid w:val="007E5D42"/>
    <w:rsid w:val="007E6FE3"/>
    <w:rsid w:val="007F5274"/>
    <w:rsid w:val="00861D82"/>
    <w:rsid w:val="008752D1"/>
    <w:rsid w:val="008E0531"/>
    <w:rsid w:val="008F1A2B"/>
    <w:rsid w:val="00900442"/>
    <w:rsid w:val="009074C9"/>
    <w:rsid w:val="009D025D"/>
    <w:rsid w:val="009D04DF"/>
    <w:rsid w:val="009F09F0"/>
    <w:rsid w:val="009F11C7"/>
    <w:rsid w:val="00A0160C"/>
    <w:rsid w:val="00A41C2C"/>
    <w:rsid w:val="00AB01A7"/>
    <w:rsid w:val="00AB6AB8"/>
    <w:rsid w:val="00AC4A80"/>
    <w:rsid w:val="00AD2C8B"/>
    <w:rsid w:val="00B11450"/>
    <w:rsid w:val="00B43EFC"/>
    <w:rsid w:val="00B510EA"/>
    <w:rsid w:val="00B6769A"/>
    <w:rsid w:val="00B84B91"/>
    <w:rsid w:val="00B86A43"/>
    <w:rsid w:val="00BE580F"/>
    <w:rsid w:val="00C03F86"/>
    <w:rsid w:val="00C62A48"/>
    <w:rsid w:val="00C94549"/>
    <w:rsid w:val="00CA422C"/>
    <w:rsid w:val="00D45288"/>
    <w:rsid w:val="00DE5697"/>
    <w:rsid w:val="00E07406"/>
    <w:rsid w:val="00E36189"/>
    <w:rsid w:val="00E82F30"/>
    <w:rsid w:val="00ED1B88"/>
    <w:rsid w:val="00F224EC"/>
    <w:rsid w:val="00F50B08"/>
    <w:rsid w:val="00F82BC3"/>
    <w:rsid w:val="00FB146C"/>
    <w:rsid w:val="00FB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A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7A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7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7A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A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7A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7A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7A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TNMT</dc:creator>
  <cp:lastModifiedBy>TNMT</cp:lastModifiedBy>
  <cp:revision>12</cp:revision>
  <cp:lastPrinted>2024-04-10T06:53:00Z</cp:lastPrinted>
  <dcterms:created xsi:type="dcterms:W3CDTF">2024-03-07T02:27:00Z</dcterms:created>
  <dcterms:modified xsi:type="dcterms:W3CDTF">2024-04-10T06:54:00Z</dcterms:modified>
</cp:coreProperties>
</file>